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EE" w:rsidRPr="0067677C" w:rsidRDefault="004F2A71" w:rsidP="00B505B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7FDCE0" wp14:editId="4149514C">
            <wp:simplePos x="0" y="0"/>
            <wp:positionH relativeFrom="column">
              <wp:posOffset>2654300</wp:posOffset>
            </wp:positionH>
            <wp:positionV relativeFrom="paragraph">
              <wp:posOffset>-42545</wp:posOffset>
            </wp:positionV>
            <wp:extent cx="733425" cy="923925"/>
            <wp:effectExtent l="0" t="0" r="9525" b="9525"/>
            <wp:wrapThrough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77C">
        <w:t xml:space="preserve">                                                          </w:t>
      </w:r>
    </w:p>
    <w:p w:rsidR="0067677C" w:rsidRDefault="0067677C" w:rsidP="00164EEE">
      <w:pPr>
        <w:shd w:val="clear" w:color="auto" w:fill="FFFFFF"/>
        <w:spacing w:before="494" w:line="394" w:lineRule="exact"/>
        <w:jc w:val="center"/>
        <w:rPr>
          <w:noProof/>
        </w:rPr>
      </w:pPr>
    </w:p>
    <w:p w:rsidR="004F2A71" w:rsidRDefault="004F2A71" w:rsidP="004F2A71">
      <w:pPr>
        <w:shd w:val="clear" w:color="auto" w:fill="FFFFFF"/>
        <w:jc w:val="center"/>
        <w:rPr>
          <w:b/>
          <w:color w:val="000000"/>
          <w:spacing w:val="6"/>
          <w:position w:val="1"/>
          <w:sz w:val="34"/>
          <w:szCs w:val="34"/>
        </w:rPr>
      </w:pPr>
      <w:r>
        <w:rPr>
          <w:b/>
          <w:color w:val="000000"/>
          <w:spacing w:val="6"/>
          <w:position w:val="1"/>
          <w:sz w:val="34"/>
          <w:szCs w:val="34"/>
        </w:rPr>
        <w:t xml:space="preserve">                                                 </w:t>
      </w:r>
    </w:p>
    <w:p w:rsidR="004F2A71" w:rsidRPr="007C20F8" w:rsidRDefault="004F2A71" w:rsidP="004F2A71">
      <w:pPr>
        <w:shd w:val="clear" w:color="auto" w:fill="FFFFFF"/>
        <w:jc w:val="center"/>
        <w:rPr>
          <w:b/>
          <w:sz w:val="34"/>
          <w:szCs w:val="34"/>
        </w:rPr>
      </w:pPr>
      <w:r w:rsidRPr="007C20F8">
        <w:rPr>
          <w:b/>
          <w:color w:val="000000"/>
          <w:spacing w:val="6"/>
          <w:position w:val="1"/>
          <w:sz w:val="34"/>
          <w:szCs w:val="34"/>
        </w:rPr>
        <w:t>ДУМА</w:t>
      </w:r>
    </w:p>
    <w:p w:rsidR="004F2A71" w:rsidRPr="007C20F8" w:rsidRDefault="004F2A71" w:rsidP="004F2A71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7C20F8">
        <w:rPr>
          <w:b/>
          <w:color w:val="000000"/>
          <w:spacing w:val="-3"/>
          <w:sz w:val="34"/>
          <w:szCs w:val="34"/>
        </w:rPr>
        <w:t>МИХАЙЛОВСКОГО МУНИЦИПАЛЬНОГО                         РАЙОНА</w:t>
      </w:r>
    </w:p>
    <w:p w:rsidR="00164EEE" w:rsidRPr="00F0534F" w:rsidRDefault="00164EEE" w:rsidP="00164EEE">
      <w:pPr>
        <w:shd w:val="clear" w:color="auto" w:fill="FFFFFF"/>
        <w:jc w:val="center"/>
        <w:rPr>
          <w:b/>
        </w:rPr>
      </w:pPr>
    </w:p>
    <w:p w:rsidR="00164EEE" w:rsidRDefault="00164EEE" w:rsidP="00164EEE">
      <w:pPr>
        <w:pStyle w:val="1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 </w:t>
      </w:r>
    </w:p>
    <w:p w:rsidR="00164EEE" w:rsidRDefault="00164EEE" w:rsidP="00164EEE"/>
    <w:p w:rsidR="00164EEE" w:rsidRDefault="00164EEE" w:rsidP="00164EEE">
      <w:pPr>
        <w:jc w:val="center"/>
        <w:rPr>
          <w:b/>
          <w:szCs w:val="28"/>
        </w:rPr>
      </w:pPr>
      <w:proofErr w:type="gramStart"/>
      <w:r w:rsidRPr="00AD2FCF">
        <w:rPr>
          <w:b/>
          <w:szCs w:val="28"/>
        </w:rPr>
        <w:t>с</w:t>
      </w:r>
      <w:proofErr w:type="gramEnd"/>
      <w:r w:rsidRPr="00AD2FCF">
        <w:rPr>
          <w:b/>
          <w:szCs w:val="28"/>
        </w:rPr>
        <w:t>. Михайловка</w:t>
      </w:r>
    </w:p>
    <w:p w:rsidR="00642E27" w:rsidRDefault="00642E27" w:rsidP="002624A2">
      <w:pPr>
        <w:jc w:val="both"/>
        <w:rPr>
          <w:b/>
          <w:szCs w:val="28"/>
        </w:rPr>
      </w:pPr>
    </w:p>
    <w:p w:rsidR="002624A2" w:rsidRDefault="002624A2" w:rsidP="002624A2">
      <w:pPr>
        <w:jc w:val="both"/>
        <w:rPr>
          <w:b/>
          <w:szCs w:val="28"/>
        </w:rPr>
      </w:pPr>
      <w:r>
        <w:rPr>
          <w:b/>
          <w:szCs w:val="28"/>
        </w:rPr>
        <w:t>22.09.2022 г.                                                                                             №</w:t>
      </w:r>
      <w:r w:rsidR="00A81778">
        <w:rPr>
          <w:b/>
          <w:szCs w:val="28"/>
        </w:rPr>
        <w:t xml:space="preserve"> 249</w:t>
      </w:r>
    </w:p>
    <w:p w:rsidR="00164EEE" w:rsidRDefault="00164EEE" w:rsidP="002624A2">
      <w:pPr>
        <w:tabs>
          <w:tab w:val="left" w:pos="180"/>
          <w:tab w:val="center" w:pos="4818"/>
        </w:tabs>
        <w:ind w:right="3684"/>
        <w:rPr>
          <w:b/>
          <w:szCs w:val="28"/>
        </w:rPr>
      </w:pPr>
      <w:r w:rsidRPr="00A80EB6">
        <w:rPr>
          <w:b/>
          <w:szCs w:val="28"/>
        </w:rPr>
        <w:t>О</w:t>
      </w:r>
      <w:r w:rsidR="00AE1453">
        <w:rPr>
          <w:b/>
          <w:szCs w:val="28"/>
        </w:rPr>
        <w:t xml:space="preserve"> </w:t>
      </w:r>
      <w:r w:rsidR="00CC5A6B">
        <w:rPr>
          <w:b/>
          <w:szCs w:val="28"/>
        </w:rPr>
        <w:t xml:space="preserve">признании </w:t>
      </w:r>
      <w:proofErr w:type="gramStart"/>
      <w:r w:rsidR="00CC5A6B">
        <w:rPr>
          <w:b/>
          <w:szCs w:val="28"/>
        </w:rPr>
        <w:t>утратившими</w:t>
      </w:r>
      <w:proofErr w:type="gramEnd"/>
      <w:r w:rsidR="00CC5A6B">
        <w:rPr>
          <w:b/>
          <w:szCs w:val="28"/>
        </w:rPr>
        <w:t xml:space="preserve"> силу </w:t>
      </w:r>
      <w:r w:rsidR="00675298">
        <w:rPr>
          <w:b/>
          <w:szCs w:val="28"/>
        </w:rPr>
        <w:t>решений Думы Михайловского муниципального района</w:t>
      </w:r>
      <w:r w:rsidR="0005472F">
        <w:rPr>
          <w:b/>
          <w:szCs w:val="28"/>
        </w:rPr>
        <w:t xml:space="preserve"> </w:t>
      </w:r>
    </w:p>
    <w:p w:rsidR="00C35CCD" w:rsidRDefault="00085226" w:rsidP="00642E27">
      <w:pPr>
        <w:tabs>
          <w:tab w:val="left" w:pos="4962"/>
        </w:tabs>
        <w:ind w:left="5670" w:firstLine="3119"/>
        <w:rPr>
          <w:szCs w:val="28"/>
        </w:rPr>
      </w:pPr>
      <w:r w:rsidRPr="00A80EB6">
        <w:rPr>
          <w:szCs w:val="28"/>
        </w:rPr>
        <w:t xml:space="preserve">                      </w:t>
      </w:r>
      <w:r w:rsidR="000D120A" w:rsidRPr="00A80EB6">
        <w:rPr>
          <w:szCs w:val="28"/>
        </w:rPr>
        <w:t xml:space="preserve">                                         </w:t>
      </w:r>
      <w:r w:rsidRPr="00A80EB6">
        <w:rPr>
          <w:szCs w:val="28"/>
        </w:rPr>
        <w:t xml:space="preserve"> </w:t>
      </w:r>
      <w:r w:rsidR="00C35CCD">
        <w:rPr>
          <w:szCs w:val="28"/>
        </w:rPr>
        <w:t xml:space="preserve">                                         </w:t>
      </w:r>
    </w:p>
    <w:p w:rsidR="00050522" w:rsidRDefault="00F43D38" w:rsidP="005A2BB9">
      <w:pPr>
        <w:pStyle w:val="a3"/>
        <w:tabs>
          <w:tab w:val="center" w:pos="5033"/>
        </w:tabs>
        <w:ind w:firstLine="709"/>
        <w:jc w:val="both"/>
        <w:rPr>
          <w:szCs w:val="28"/>
        </w:rPr>
      </w:pPr>
      <w:proofErr w:type="gramStart"/>
      <w:r w:rsidRPr="00A80EB6">
        <w:rPr>
          <w:szCs w:val="28"/>
        </w:rPr>
        <w:t xml:space="preserve">В </w:t>
      </w:r>
      <w:r w:rsidR="00164EEE" w:rsidRPr="00A80EB6">
        <w:rPr>
          <w:szCs w:val="28"/>
        </w:rPr>
        <w:t xml:space="preserve"> соответствии с </w:t>
      </w:r>
      <w:r w:rsidR="003D29A0">
        <w:rPr>
          <w:szCs w:val="28"/>
        </w:rPr>
        <w:t>пунктом 8 статьи 5 Федерального закона от 29 июня 2012 года № 97-ФЗ «О внесении изменений в часть первую и вторую Налогового кодекса Российской Федерации</w:t>
      </w:r>
      <w:r w:rsidR="006041CA">
        <w:rPr>
          <w:szCs w:val="28"/>
        </w:rPr>
        <w:t xml:space="preserve">, пунктом 69 статьи 2 </w:t>
      </w:r>
      <w:r w:rsidR="006041CA" w:rsidRPr="006041CA">
        <w:rPr>
          <w:szCs w:val="28"/>
        </w:rPr>
        <w:t>Федеральн</w:t>
      </w:r>
      <w:r w:rsidR="006041CA">
        <w:rPr>
          <w:szCs w:val="28"/>
        </w:rPr>
        <w:t>ого</w:t>
      </w:r>
      <w:r w:rsidR="006041CA" w:rsidRPr="006041CA">
        <w:rPr>
          <w:szCs w:val="28"/>
        </w:rPr>
        <w:t xml:space="preserve"> закон</w:t>
      </w:r>
      <w:r w:rsidR="006041CA">
        <w:rPr>
          <w:szCs w:val="28"/>
        </w:rPr>
        <w:t>а</w:t>
      </w:r>
      <w:r w:rsidR="006041CA" w:rsidRPr="006041CA">
        <w:rPr>
          <w:szCs w:val="28"/>
        </w:rPr>
        <w:t xml:space="preserve"> от 02.07.2021 N 305-ФЗ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  <w:r w:rsidR="003D29A0">
        <w:rPr>
          <w:szCs w:val="28"/>
        </w:rPr>
        <w:t xml:space="preserve"> и статью 26 Федерального закона</w:t>
      </w:r>
      <w:proofErr w:type="gramEnd"/>
      <w:r w:rsidR="003D29A0">
        <w:rPr>
          <w:szCs w:val="28"/>
        </w:rPr>
        <w:t xml:space="preserve"> «О банках и банковской деятельности»</w:t>
      </w:r>
      <w:r w:rsidR="008C0884">
        <w:rPr>
          <w:szCs w:val="28"/>
        </w:rPr>
        <w:t xml:space="preserve">, </w:t>
      </w:r>
      <w:r w:rsidR="006D4679" w:rsidRPr="00A80EB6">
        <w:rPr>
          <w:szCs w:val="28"/>
        </w:rPr>
        <w:t xml:space="preserve">руководствуясь </w:t>
      </w:r>
      <w:r w:rsidR="00164EEE" w:rsidRPr="00A80EB6">
        <w:rPr>
          <w:szCs w:val="28"/>
        </w:rPr>
        <w:t>Уставом Михайловского муниципального района</w:t>
      </w:r>
      <w:r w:rsidR="002624A2">
        <w:rPr>
          <w:szCs w:val="28"/>
        </w:rPr>
        <w:t>, Дума Михайловского муниципального района,</w:t>
      </w:r>
    </w:p>
    <w:p w:rsidR="002624A2" w:rsidRDefault="002624A2" w:rsidP="005A2BB9">
      <w:pPr>
        <w:pStyle w:val="a3"/>
        <w:tabs>
          <w:tab w:val="center" w:pos="5033"/>
        </w:tabs>
        <w:ind w:firstLine="709"/>
        <w:jc w:val="both"/>
        <w:rPr>
          <w:szCs w:val="28"/>
        </w:rPr>
      </w:pPr>
    </w:p>
    <w:p w:rsidR="002624A2" w:rsidRPr="002624A2" w:rsidRDefault="002624A2" w:rsidP="002624A2">
      <w:pPr>
        <w:pStyle w:val="a3"/>
        <w:tabs>
          <w:tab w:val="center" w:pos="5033"/>
        </w:tabs>
        <w:ind w:firstLine="709"/>
        <w:jc w:val="center"/>
        <w:rPr>
          <w:b/>
          <w:szCs w:val="28"/>
        </w:rPr>
      </w:pPr>
      <w:proofErr w:type="gramStart"/>
      <w:r w:rsidRPr="002624A2">
        <w:rPr>
          <w:b/>
          <w:szCs w:val="28"/>
        </w:rPr>
        <w:t>Р</w:t>
      </w:r>
      <w:proofErr w:type="gramEnd"/>
      <w:r w:rsidRPr="002624A2">
        <w:rPr>
          <w:b/>
          <w:szCs w:val="28"/>
        </w:rPr>
        <w:t xml:space="preserve"> Е Ш И  Л А:</w:t>
      </w:r>
    </w:p>
    <w:p w:rsidR="00B74DA1" w:rsidRDefault="00B74DA1" w:rsidP="005A2BB9">
      <w:pPr>
        <w:pStyle w:val="a3"/>
        <w:tabs>
          <w:tab w:val="center" w:pos="5033"/>
        </w:tabs>
        <w:ind w:firstLine="709"/>
        <w:jc w:val="both"/>
        <w:rPr>
          <w:szCs w:val="28"/>
        </w:rPr>
      </w:pPr>
    </w:p>
    <w:p w:rsidR="00F10EAA" w:rsidRDefault="003F7B70" w:rsidP="004F694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D77338">
        <w:rPr>
          <w:szCs w:val="28"/>
        </w:rPr>
        <w:t xml:space="preserve">. </w:t>
      </w:r>
      <w:r w:rsidR="004F694D">
        <w:rPr>
          <w:szCs w:val="28"/>
        </w:rPr>
        <w:t>Признать утратившими силу следующие решения Думы Михайловского муниципального района</w:t>
      </w:r>
      <w:r w:rsidR="00D77338">
        <w:rPr>
          <w:szCs w:val="28"/>
        </w:rPr>
        <w:t>:</w:t>
      </w:r>
    </w:p>
    <w:p w:rsidR="004F694D" w:rsidRDefault="004F694D" w:rsidP="004F694D">
      <w:pPr>
        <w:ind w:firstLine="709"/>
        <w:jc w:val="both"/>
        <w:rPr>
          <w:szCs w:val="28"/>
        </w:rPr>
      </w:pPr>
      <w:r>
        <w:rPr>
          <w:szCs w:val="28"/>
        </w:rPr>
        <w:t>1) от 02.04.2020 № 477 «О системе налогообложения в виде единого налога на вмененный доход для отдельных видов деятельности на территории Михайловского муниципального района»;</w:t>
      </w:r>
    </w:p>
    <w:p w:rsidR="004F694D" w:rsidRDefault="004F694D" w:rsidP="004F694D">
      <w:pPr>
        <w:ind w:firstLine="709"/>
        <w:jc w:val="both"/>
        <w:rPr>
          <w:szCs w:val="28"/>
        </w:rPr>
      </w:pPr>
      <w:r>
        <w:rPr>
          <w:szCs w:val="28"/>
        </w:rPr>
        <w:t xml:space="preserve">2) от 25.06.2020 № 497 «О внесении изменений и дополнений в решение Думы Михайловского муниципального района от 02.04.2020г. № 477 «О системе налогообложения в виде единого налога на вмененный доход для отдельных видов деятельности на </w:t>
      </w:r>
      <w:r w:rsidR="00345665">
        <w:rPr>
          <w:szCs w:val="28"/>
        </w:rPr>
        <w:t>территории</w:t>
      </w:r>
      <w:r>
        <w:rPr>
          <w:szCs w:val="28"/>
        </w:rPr>
        <w:t xml:space="preserve"> Михайловского </w:t>
      </w:r>
      <w:r w:rsidR="00345665">
        <w:rPr>
          <w:szCs w:val="28"/>
        </w:rPr>
        <w:t>муниципального района».</w:t>
      </w:r>
    </w:p>
    <w:p w:rsidR="00B74DA1" w:rsidRDefault="00B74DA1" w:rsidP="00B74DA1">
      <w:pPr>
        <w:pStyle w:val="ConsNormal"/>
        <w:widowControl/>
        <w:ind w:righ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D77338" w:rsidRDefault="00D77338" w:rsidP="008D03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1">
        <w:rPr>
          <w:rFonts w:ascii="Times New Roman" w:hAnsi="Times New Roman" w:cs="Times New Roman"/>
          <w:bCs/>
          <w:sz w:val="28"/>
          <w:szCs w:val="28"/>
        </w:rPr>
        <w:t>2.</w:t>
      </w:r>
      <w:r w:rsidRPr="00B74DA1">
        <w:rPr>
          <w:rFonts w:ascii="Times New Roman" w:hAnsi="Times New Roman" w:cs="Times New Roman"/>
          <w:sz w:val="28"/>
          <w:szCs w:val="28"/>
        </w:rPr>
        <w:t xml:space="preserve"> </w:t>
      </w:r>
      <w:r w:rsidRPr="00B74DA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2624A2">
        <w:rPr>
          <w:rFonts w:ascii="Times New Roman" w:hAnsi="Times New Roman" w:cs="Times New Roman"/>
          <w:color w:val="000000"/>
          <w:sz w:val="28"/>
          <w:szCs w:val="28"/>
        </w:rPr>
        <w:t>направить главе района для подписания и</w:t>
      </w:r>
      <w:r w:rsidRPr="00B74DA1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опубликования.</w:t>
      </w:r>
    </w:p>
    <w:p w:rsidR="0067677C" w:rsidRDefault="0067677C" w:rsidP="008D03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338" w:rsidRDefault="00D77338" w:rsidP="00D77338">
      <w:pPr>
        <w:ind w:firstLine="709"/>
        <w:jc w:val="both"/>
        <w:rPr>
          <w:szCs w:val="28"/>
        </w:rPr>
      </w:pPr>
      <w:bookmarkStart w:id="0" w:name="_GoBack"/>
      <w:bookmarkEnd w:id="0"/>
    </w:p>
    <w:p w:rsidR="00AD614B" w:rsidRDefault="002624A2" w:rsidP="002624A2">
      <w:pPr>
        <w:jc w:val="both"/>
        <w:rPr>
          <w:szCs w:val="28"/>
        </w:rPr>
      </w:pPr>
      <w:r>
        <w:rPr>
          <w:szCs w:val="28"/>
        </w:rPr>
        <w:t>Председатель Думы Михайловского</w:t>
      </w:r>
    </w:p>
    <w:p w:rsidR="002624A2" w:rsidRDefault="009548CA" w:rsidP="002624A2">
      <w:pPr>
        <w:jc w:val="both"/>
        <w:rPr>
          <w:szCs w:val="28"/>
        </w:rPr>
      </w:pPr>
      <w:r>
        <w:rPr>
          <w:szCs w:val="28"/>
        </w:rPr>
        <w:t>м</w:t>
      </w:r>
      <w:r w:rsidR="002624A2">
        <w:rPr>
          <w:szCs w:val="28"/>
        </w:rPr>
        <w:t>униципального района</w:t>
      </w:r>
      <w:r w:rsidR="002624A2">
        <w:rPr>
          <w:szCs w:val="28"/>
        </w:rPr>
        <w:tab/>
      </w:r>
      <w:r w:rsidR="002624A2">
        <w:rPr>
          <w:szCs w:val="28"/>
        </w:rPr>
        <w:tab/>
      </w:r>
      <w:r w:rsidR="002624A2">
        <w:rPr>
          <w:szCs w:val="28"/>
        </w:rPr>
        <w:tab/>
      </w:r>
      <w:r w:rsidR="002624A2">
        <w:rPr>
          <w:szCs w:val="28"/>
        </w:rPr>
        <w:tab/>
      </w:r>
      <w:r w:rsidR="002624A2">
        <w:rPr>
          <w:szCs w:val="28"/>
        </w:rPr>
        <w:tab/>
      </w:r>
      <w:r w:rsidR="002624A2">
        <w:rPr>
          <w:szCs w:val="28"/>
        </w:rPr>
        <w:tab/>
        <w:t xml:space="preserve">    Н.Н. Мельничук</w:t>
      </w:r>
    </w:p>
    <w:sectPr w:rsidR="002624A2" w:rsidSect="0067677C">
      <w:headerReference w:type="even" r:id="rId9"/>
      <w:footerReference w:type="even" r:id="rId10"/>
      <w:footerReference w:type="default" r:id="rId11"/>
      <w:pgSz w:w="11906" w:h="16838"/>
      <w:pgMar w:top="56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F1" w:rsidRDefault="000A49F1">
      <w:r>
        <w:separator/>
      </w:r>
    </w:p>
  </w:endnote>
  <w:endnote w:type="continuationSeparator" w:id="0">
    <w:p w:rsidR="000A49F1" w:rsidRDefault="000A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A3" w:rsidRDefault="009542A3" w:rsidP="00A66C3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2A3" w:rsidRDefault="009542A3" w:rsidP="00A66C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A3" w:rsidRDefault="009542A3" w:rsidP="00A66C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F1" w:rsidRDefault="000A49F1">
      <w:r>
        <w:separator/>
      </w:r>
    </w:p>
  </w:footnote>
  <w:footnote w:type="continuationSeparator" w:id="0">
    <w:p w:rsidR="000A49F1" w:rsidRDefault="000A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A3" w:rsidRDefault="009542A3" w:rsidP="0082202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2A3" w:rsidRDefault="009542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E7B"/>
    <w:multiLevelType w:val="hybridMultilevel"/>
    <w:tmpl w:val="3B00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90"/>
    <w:rsid w:val="00000C0F"/>
    <w:rsid w:val="00011432"/>
    <w:rsid w:val="00021167"/>
    <w:rsid w:val="000264C4"/>
    <w:rsid w:val="00031474"/>
    <w:rsid w:val="00037B2A"/>
    <w:rsid w:val="000416DB"/>
    <w:rsid w:val="00050522"/>
    <w:rsid w:val="00053E14"/>
    <w:rsid w:val="0005472F"/>
    <w:rsid w:val="00054BBC"/>
    <w:rsid w:val="00067117"/>
    <w:rsid w:val="0007606A"/>
    <w:rsid w:val="00076698"/>
    <w:rsid w:val="00083784"/>
    <w:rsid w:val="000839A7"/>
    <w:rsid w:val="00085226"/>
    <w:rsid w:val="00096177"/>
    <w:rsid w:val="000A199A"/>
    <w:rsid w:val="000A2CA9"/>
    <w:rsid w:val="000A3B54"/>
    <w:rsid w:val="000A49F1"/>
    <w:rsid w:val="000A77CB"/>
    <w:rsid w:val="000B05EE"/>
    <w:rsid w:val="000B1401"/>
    <w:rsid w:val="000B1919"/>
    <w:rsid w:val="000B2D69"/>
    <w:rsid w:val="000B4A5E"/>
    <w:rsid w:val="000C2E43"/>
    <w:rsid w:val="000C7869"/>
    <w:rsid w:val="000D120A"/>
    <w:rsid w:val="000D7435"/>
    <w:rsid w:val="000F043F"/>
    <w:rsid w:val="000F4E7A"/>
    <w:rsid w:val="000F75C8"/>
    <w:rsid w:val="001023FA"/>
    <w:rsid w:val="00107DF4"/>
    <w:rsid w:val="00110AB1"/>
    <w:rsid w:val="00111471"/>
    <w:rsid w:val="00123143"/>
    <w:rsid w:val="001249A7"/>
    <w:rsid w:val="001264AE"/>
    <w:rsid w:val="0013351C"/>
    <w:rsid w:val="001424F1"/>
    <w:rsid w:val="00142F0D"/>
    <w:rsid w:val="0014498F"/>
    <w:rsid w:val="001539AB"/>
    <w:rsid w:val="00160197"/>
    <w:rsid w:val="0016022C"/>
    <w:rsid w:val="00164E5F"/>
    <w:rsid w:val="00164EEE"/>
    <w:rsid w:val="00177687"/>
    <w:rsid w:val="00182261"/>
    <w:rsid w:val="0018285C"/>
    <w:rsid w:val="00186D2F"/>
    <w:rsid w:val="001C3144"/>
    <w:rsid w:val="001C51A2"/>
    <w:rsid w:val="001C6236"/>
    <w:rsid w:val="001D1BAA"/>
    <w:rsid w:val="001D3C99"/>
    <w:rsid w:val="001D5E8B"/>
    <w:rsid w:val="001E0C6C"/>
    <w:rsid w:val="001F4FDE"/>
    <w:rsid w:val="001F5844"/>
    <w:rsid w:val="0020772B"/>
    <w:rsid w:val="00207A4C"/>
    <w:rsid w:val="002270DA"/>
    <w:rsid w:val="0023114F"/>
    <w:rsid w:val="002325D1"/>
    <w:rsid w:val="00232E02"/>
    <w:rsid w:val="0023553A"/>
    <w:rsid w:val="0025212C"/>
    <w:rsid w:val="00254AE2"/>
    <w:rsid w:val="00256087"/>
    <w:rsid w:val="00256F4C"/>
    <w:rsid w:val="0026203A"/>
    <w:rsid w:val="002624A2"/>
    <w:rsid w:val="00270155"/>
    <w:rsid w:val="00270283"/>
    <w:rsid w:val="00270347"/>
    <w:rsid w:val="00281CB9"/>
    <w:rsid w:val="00282FE9"/>
    <w:rsid w:val="002846FE"/>
    <w:rsid w:val="002865F6"/>
    <w:rsid w:val="00295DA2"/>
    <w:rsid w:val="002B2D54"/>
    <w:rsid w:val="002B74E1"/>
    <w:rsid w:val="002C32FC"/>
    <w:rsid w:val="002D0890"/>
    <w:rsid w:val="002D62FA"/>
    <w:rsid w:val="002E4757"/>
    <w:rsid w:val="002E4BFC"/>
    <w:rsid w:val="002E53DA"/>
    <w:rsid w:val="002F07AD"/>
    <w:rsid w:val="002F2A2C"/>
    <w:rsid w:val="002F41EB"/>
    <w:rsid w:val="0030293F"/>
    <w:rsid w:val="00310EC2"/>
    <w:rsid w:val="0031302A"/>
    <w:rsid w:val="00314D04"/>
    <w:rsid w:val="00320661"/>
    <w:rsid w:val="00323232"/>
    <w:rsid w:val="0032424F"/>
    <w:rsid w:val="0032442C"/>
    <w:rsid w:val="0033417C"/>
    <w:rsid w:val="00343F72"/>
    <w:rsid w:val="003455DD"/>
    <w:rsid w:val="00345665"/>
    <w:rsid w:val="00350DE6"/>
    <w:rsid w:val="00353FB2"/>
    <w:rsid w:val="00354E3D"/>
    <w:rsid w:val="00356F66"/>
    <w:rsid w:val="00371B3C"/>
    <w:rsid w:val="0037429B"/>
    <w:rsid w:val="00376455"/>
    <w:rsid w:val="00376F9E"/>
    <w:rsid w:val="003838DB"/>
    <w:rsid w:val="00384BDB"/>
    <w:rsid w:val="00386CD4"/>
    <w:rsid w:val="00387262"/>
    <w:rsid w:val="00387E45"/>
    <w:rsid w:val="00387F25"/>
    <w:rsid w:val="003922C0"/>
    <w:rsid w:val="00395524"/>
    <w:rsid w:val="003A086B"/>
    <w:rsid w:val="003A6707"/>
    <w:rsid w:val="003B02E3"/>
    <w:rsid w:val="003B17B8"/>
    <w:rsid w:val="003B41BD"/>
    <w:rsid w:val="003B6D20"/>
    <w:rsid w:val="003C17D9"/>
    <w:rsid w:val="003C1FBC"/>
    <w:rsid w:val="003C7A21"/>
    <w:rsid w:val="003D2316"/>
    <w:rsid w:val="003D29A0"/>
    <w:rsid w:val="003D30DE"/>
    <w:rsid w:val="003D3E6D"/>
    <w:rsid w:val="003D7BFB"/>
    <w:rsid w:val="003F0073"/>
    <w:rsid w:val="003F10AF"/>
    <w:rsid w:val="003F1D90"/>
    <w:rsid w:val="003F37D5"/>
    <w:rsid w:val="003F7632"/>
    <w:rsid w:val="003F7B70"/>
    <w:rsid w:val="00407412"/>
    <w:rsid w:val="00413393"/>
    <w:rsid w:val="00417030"/>
    <w:rsid w:val="00422ACB"/>
    <w:rsid w:val="00434893"/>
    <w:rsid w:val="00444255"/>
    <w:rsid w:val="004528A1"/>
    <w:rsid w:val="00453863"/>
    <w:rsid w:val="00455CEA"/>
    <w:rsid w:val="00457D76"/>
    <w:rsid w:val="00464CBF"/>
    <w:rsid w:val="00465919"/>
    <w:rsid w:val="00466B71"/>
    <w:rsid w:val="004703A7"/>
    <w:rsid w:val="00477F16"/>
    <w:rsid w:val="00481C60"/>
    <w:rsid w:val="0049390B"/>
    <w:rsid w:val="004B3BCD"/>
    <w:rsid w:val="004C164D"/>
    <w:rsid w:val="004C16AA"/>
    <w:rsid w:val="004D31D8"/>
    <w:rsid w:val="004D4B13"/>
    <w:rsid w:val="004E147F"/>
    <w:rsid w:val="004E7C26"/>
    <w:rsid w:val="004F2A71"/>
    <w:rsid w:val="004F694D"/>
    <w:rsid w:val="004F6FD0"/>
    <w:rsid w:val="00504F68"/>
    <w:rsid w:val="00506DEF"/>
    <w:rsid w:val="005140DD"/>
    <w:rsid w:val="005157FD"/>
    <w:rsid w:val="00517A08"/>
    <w:rsid w:val="0052683B"/>
    <w:rsid w:val="00532A75"/>
    <w:rsid w:val="00545627"/>
    <w:rsid w:val="00547B72"/>
    <w:rsid w:val="0055325F"/>
    <w:rsid w:val="0055639D"/>
    <w:rsid w:val="00561AD0"/>
    <w:rsid w:val="00565FEB"/>
    <w:rsid w:val="00572CED"/>
    <w:rsid w:val="0057736A"/>
    <w:rsid w:val="00577F7F"/>
    <w:rsid w:val="00582A0A"/>
    <w:rsid w:val="005835B1"/>
    <w:rsid w:val="00593B2B"/>
    <w:rsid w:val="005956B6"/>
    <w:rsid w:val="0059778F"/>
    <w:rsid w:val="005A2BB9"/>
    <w:rsid w:val="005A6997"/>
    <w:rsid w:val="005B0670"/>
    <w:rsid w:val="005B5976"/>
    <w:rsid w:val="005D109B"/>
    <w:rsid w:val="005D7776"/>
    <w:rsid w:val="005E4A3B"/>
    <w:rsid w:val="005F1158"/>
    <w:rsid w:val="005F3E5A"/>
    <w:rsid w:val="005F4C34"/>
    <w:rsid w:val="005F5FAD"/>
    <w:rsid w:val="00602943"/>
    <w:rsid w:val="006041CA"/>
    <w:rsid w:val="00605036"/>
    <w:rsid w:val="00611F98"/>
    <w:rsid w:val="00611FB6"/>
    <w:rsid w:val="00612925"/>
    <w:rsid w:val="006145E4"/>
    <w:rsid w:val="0061603E"/>
    <w:rsid w:val="00621C78"/>
    <w:rsid w:val="0063213D"/>
    <w:rsid w:val="00633129"/>
    <w:rsid w:val="006367BC"/>
    <w:rsid w:val="0064123C"/>
    <w:rsid w:val="00641F86"/>
    <w:rsid w:val="00642E27"/>
    <w:rsid w:val="006608F6"/>
    <w:rsid w:val="0066099D"/>
    <w:rsid w:val="006669E2"/>
    <w:rsid w:val="0067350B"/>
    <w:rsid w:val="006746F8"/>
    <w:rsid w:val="00675298"/>
    <w:rsid w:val="0067677C"/>
    <w:rsid w:val="00676CC5"/>
    <w:rsid w:val="0068008B"/>
    <w:rsid w:val="00681F17"/>
    <w:rsid w:val="00693F99"/>
    <w:rsid w:val="00694929"/>
    <w:rsid w:val="00695319"/>
    <w:rsid w:val="006A0075"/>
    <w:rsid w:val="006A0C5E"/>
    <w:rsid w:val="006A3782"/>
    <w:rsid w:val="006B1D7F"/>
    <w:rsid w:val="006D3FB5"/>
    <w:rsid w:val="006D4679"/>
    <w:rsid w:val="006E206B"/>
    <w:rsid w:val="006E3535"/>
    <w:rsid w:val="006E45A0"/>
    <w:rsid w:val="006E55D3"/>
    <w:rsid w:val="006F1285"/>
    <w:rsid w:val="006F6433"/>
    <w:rsid w:val="007057EB"/>
    <w:rsid w:val="0070784A"/>
    <w:rsid w:val="00710A81"/>
    <w:rsid w:val="007129D5"/>
    <w:rsid w:val="00716216"/>
    <w:rsid w:val="0072052F"/>
    <w:rsid w:val="00732863"/>
    <w:rsid w:val="00733A8A"/>
    <w:rsid w:val="0073611A"/>
    <w:rsid w:val="00745379"/>
    <w:rsid w:val="007469EE"/>
    <w:rsid w:val="00747221"/>
    <w:rsid w:val="00750FAA"/>
    <w:rsid w:val="0075432E"/>
    <w:rsid w:val="007652C1"/>
    <w:rsid w:val="007666B1"/>
    <w:rsid w:val="00767588"/>
    <w:rsid w:val="0077020E"/>
    <w:rsid w:val="00775E4D"/>
    <w:rsid w:val="007817DF"/>
    <w:rsid w:val="007829C1"/>
    <w:rsid w:val="00783CD4"/>
    <w:rsid w:val="007868B8"/>
    <w:rsid w:val="007A0D10"/>
    <w:rsid w:val="007A502C"/>
    <w:rsid w:val="007A769D"/>
    <w:rsid w:val="007A793B"/>
    <w:rsid w:val="007B5C0C"/>
    <w:rsid w:val="007C20F8"/>
    <w:rsid w:val="007D0CF8"/>
    <w:rsid w:val="007D1E56"/>
    <w:rsid w:val="007E1975"/>
    <w:rsid w:val="007E30DB"/>
    <w:rsid w:val="007E3C98"/>
    <w:rsid w:val="007E55FC"/>
    <w:rsid w:val="007E56FD"/>
    <w:rsid w:val="007F406D"/>
    <w:rsid w:val="007F4B53"/>
    <w:rsid w:val="007F4E3B"/>
    <w:rsid w:val="007F538B"/>
    <w:rsid w:val="008013CC"/>
    <w:rsid w:val="00805E71"/>
    <w:rsid w:val="008165B7"/>
    <w:rsid w:val="00822020"/>
    <w:rsid w:val="00823AFC"/>
    <w:rsid w:val="00823F5A"/>
    <w:rsid w:val="0082766B"/>
    <w:rsid w:val="00830991"/>
    <w:rsid w:val="00844A5F"/>
    <w:rsid w:val="00846558"/>
    <w:rsid w:val="00847148"/>
    <w:rsid w:val="00850AB6"/>
    <w:rsid w:val="00850FFF"/>
    <w:rsid w:val="008713EE"/>
    <w:rsid w:val="008735C2"/>
    <w:rsid w:val="008835CB"/>
    <w:rsid w:val="008907D6"/>
    <w:rsid w:val="00895E3D"/>
    <w:rsid w:val="008A2725"/>
    <w:rsid w:val="008B4FDD"/>
    <w:rsid w:val="008C0884"/>
    <w:rsid w:val="008C7074"/>
    <w:rsid w:val="008C79F2"/>
    <w:rsid w:val="008D038C"/>
    <w:rsid w:val="008D7302"/>
    <w:rsid w:val="008E638B"/>
    <w:rsid w:val="008F7FE3"/>
    <w:rsid w:val="00901480"/>
    <w:rsid w:val="0090596B"/>
    <w:rsid w:val="00905D7C"/>
    <w:rsid w:val="0091037D"/>
    <w:rsid w:val="00911E94"/>
    <w:rsid w:val="0091386A"/>
    <w:rsid w:val="00921DE3"/>
    <w:rsid w:val="009257E6"/>
    <w:rsid w:val="009261AA"/>
    <w:rsid w:val="0093314F"/>
    <w:rsid w:val="00944EBF"/>
    <w:rsid w:val="00945DD4"/>
    <w:rsid w:val="009521DE"/>
    <w:rsid w:val="009542A3"/>
    <w:rsid w:val="009548CA"/>
    <w:rsid w:val="00957025"/>
    <w:rsid w:val="00957139"/>
    <w:rsid w:val="00965C01"/>
    <w:rsid w:val="00972950"/>
    <w:rsid w:val="00972E3B"/>
    <w:rsid w:val="00981A5C"/>
    <w:rsid w:val="00981BEC"/>
    <w:rsid w:val="0098265C"/>
    <w:rsid w:val="00983E7F"/>
    <w:rsid w:val="00994CA3"/>
    <w:rsid w:val="009A2490"/>
    <w:rsid w:val="009A44FE"/>
    <w:rsid w:val="009A4CE4"/>
    <w:rsid w:val="009B1664"/>
    <w:rsid w:val="009B1A81"/>
    <w:rsid w:val="009C48AE"/>
    <w:rsid w:val="009C7A1C"/>
    <w:rsid w:val="009D085A"/>
    <w:rsid w:val="009F0644"/>
    <w:rsid w:val="009F45AD"/>
    <w:rsid w:val="009F6497"/>
    <w:rsid w:val="00A0141E"/>
    <w:rsid w:val="00A045F6"/>
    <w:rsid w:val="00A06A26"/>
    <w:rsid w:val="00A13186"/>
    <w:rsid w:val="00A17A02"/>
    <w:rsid w:val="00A466E8"/>
    <w:rsid w:val="00A473ED"/>
    <w:rsid w:val="00A51E24"/>
    <w:rsid w:val="00A63890"/>
    <w:rsid w:val="00A66374"/>
    <w:rsid w:val="00A66C3D"/>
    <w:rsid w:val="00A7038F"/>
    <w:rsid w:val="00A80EB6"/>
    <w:rsid w:val="00A81778"/>
    <w:rsid w:val="00A85C8E"/>
    <w:rsid w:val="00A86A67"/>
    <w:rsid w:val="00A87EA2"/>
    <w:rsid w:val="00A91AC6"/>
    <w:rsid w:val="00A946AE"/>
    <w:rsid w:val="00A94ECD"/>
    <w:rsid w:val="00A9789F"/>
    <w:rsid w:val="00AB2504"/>
    <w:rsid w:val="00AB7FD9"/>
    <w:rsid w:val="00AC5E9C"/>
    <w:rsid w:val="00AD2FCF"/>
    <w:rsid w:val="00AD411C"/>
    <w:rsid w:val="00AD614B"/>
    <w:rsid w:val="00AE0887"/>
    <w:rsid w:val="00AE1453"/>
    <w:rsid w:val="00AE73E5"/>
    <w:rsid w:val="00B03A5A"/>
    <w:rsid w:val="00B0572C"/>
    <w:rsid w:val="00B15D76"/>
    <w:rsid w:val="00B25D9D"/>
    <w:rsid w:val="00B34ED0"/>
    <w:rsid w:val="00B429DD"/>
    <w:rsid w:val="00B4495C"/>
    <w:rsid w:val="00B45AE3"/>
    <w:rsid w:val="00B47B8C"/>
    <w:rsid w:val="00B505BF"/>
    <w:rsid w:val="00B50897"/>
    <w:rsid w:val="00B647BA"/>
    <w:rsid w:val="00B71CB7"/>
    <w:rsid w:val="00B72637"/>
    <w:rsid w:val="00B74DA1"/>
    <w:rsid w:val="00B75E66"/>
    <w:rsid w:val="00B771FE"/>
    <w:rsid w:val="00B80851"/>
    <w:rsid w:val="00B81250"/>
    <w:rsid w:val="00B87069"/>
    <w:rsid w:val="00B930B9"/>
    <w:rsid w:val="00BA2366"/>
    <w:rsid w:val="00BA4289"/>
    <w:rsid w:val="00BA6AA9"/>
    <w:rsid w:val="00BB18C0"/>
    <w:rsid w:val="00BB5B77"/>
    <w:rsid w:val="00BC21E0"/>
    <w:rsid w:val="00BD0905"/>
    <w:rsid w:val="00BD091B"/>
    <w:rsid w:val="00BD31AB"/>
    <w:rsid w:val="00BD4324"/>
    <w:rsid w:val="00BE20AE"/>
    <w:rsid w:val="00BE714B"/>
    <w:rsid w:val="00BF1471"/>
    <w:rsid w:val="00C0260D"/>
    <w:rsid w:val="00C13E2B"/>
    <w:rsid w:val="00C17E1F"/>
    <w:rsid w:val="00C2486D"/>
    <w:rsid w:val="00C35CCD"/>
    <w:rsid w:val="00C40B00"/>
    <w:rsid w:val="00C475F0"/>
    <w:rsid w:val="00C4761C"/>
    <w:rsid w:val="00C5343A"/>
    <w:rsid w:val="00C57B64"/>
    <w:rsid w:val="00C71B81"/>
    <w:rsid w:val="00C721BA"/>
    <w:rsid w:val="00C75321"/>
    <w:rsid w:val="00C7710F"/>
    <w:rsid w:val="00C77404"/>
    <w:rsid w:val="00C77C28"/>
    <w:rsid w:val="00C9007D"/>
    <w:rsid w:val="00C94CC6"/>
    <w:rsid w:val="00C96A15"/>
    <w:rsid w:val="00CA459D"/>
    <w:rsid w:val="00CB04D3"/>
    <w:rsid w:val="00CB17EB"/>
    <w:rsid w:val="00CB487D"/>
    <w:rsid w:val="00CB7286"/>
    <w:rsid w:val="00CC287E"/>
    <w:rsid w:val="00CC2EAC"/>
    <w:rsid w:val="00CC348C"/>
    <w:rsid w:val="00CC5A6B"/>
    <w:rsid w:val="00CE4736"/>
    <w:rsid w:val="00CE4E3D"/>
    <w:rsid w:val="00CE58EB"/>
    <w:rsid w:val="00CE7295"/>
    <w:rsid w:val="00D1102F"/>
    <w:rsid w:val="00D20104"/>
    <w:rsid w:val="00D2010F"/>
    <w:rsid w:val="00D31453"/>
    <w:rsid w:val="00D35F42"/>
    <w:rsid w:val="00D41F41"/>
    <w:rsid w:val="00D44FB2"/>
    <w:rsid w:val="00D450F0"/>
    <w:rsid w:val="00D52CEB"/>
    <w:rsid w:val="00D61902"/>
    <w:rsid w:val="00D653BD"/>
    <w:rsid w:val="00D71DA5"/>
    <w:rsid w:val="00D72732"/>
    <w:rsid w:val="00D742C0"/>
    <w:rsid w:val="00D77338"/>
    <w:rsid w:val="00D819CB"/>
    <w:rsid w:val="00D81AC4"/>
    <w:rsid w:val="00D85419"/>
    <w:rsid w:val="00D93F34"/>
    <w:rsid w:val="00D95A48"/>
    <w:rsid w:val="00D9763F"/>
    <w:rsid w:val="00D97D6C"/>
    <w:rsid w:val="00DA651E"/>
    <w:rsid w:val="00DA760B"/>
    <w:rsid w:val="00DB4D09"/>
    <w:rsid w:val="00DB5D61"/>
    <w:rsid w:val="00DB7942"/>
    <w:rsid w:val="00DC0368"/>
    <w:rsid w:val="00DC1943"/>
    <w:rsid w:val="00DC267B"/>
    <w:rsid w:val="00DC5B75"/>
    <w:rsid w:val="00DD582F"/>
    <w:rsid w:val="00DE26E4"/>
    <w:rsid w:val="00DE628E"/>
    <w:rsid w:val="00DF7475"/>
    <w:rsid w:val="00E07142"/>
    <w:rsid w:val="00E17E6D"/>
    <w:rsid w:val="00E20CA0"/>
    <w:rsid w:val="00E2400C"/>
    <w:rsid w:val="00E30948"/>
    <w:rsid w:val="00E31FD8"/>
    <w:rsid w:val="00E35910"/>
    <w:rsid w:val="00E41334"/>
    <w:rsid w:val="00E45B1F"/>
    <w:rsid w:val="00E60A2A"/>
    <w:rsid w:val="00E664C1"/>
    <w:rsid w:val="00E6704A"/>
    <w:rsid w:val="00E7062D"/>
    <w:rsid w:val="00E805B4"/>
    <w:rsid w:val="00E8383D"/>
    <w:rsid w:val="00E83E35"/>
    <w:rsid w:val="00E84F45"/>
    <w:rsid w:val="00EA05A4"/>
    <w:rsid w:val="00EA753C"/>
    <w:rsid w:val="00EB2597"/>
    <w:rsid w:val="00EC0CA1"/>
    <w:rsid w:val="00EC2D78"/>
    <w:rsid w:val="00EC431B"/>
    <w:rsid w:val="00ED02D8"/>
    <w:rsid w:val="00ED2ED1"/>
    <w:rsid w:val="00ED4B34"/>
    <w:rsid w:val="00EE05B6"/>
    <w:rsid w:val="00EE55AF"/>
    <w:rsid w:val="00EE72E5"/>
    <w:rsid w:val="00EF0D24"/>
    <w:rsid w:val="00EF3CB9"/>
    <w:rsid w:val="00EF6CE0"/>
    <w:rsid w:val="00F016F5"/>
    <w:rsid w:val="00F02BE5"/>
    <w:rsid w:val="00F032C8"/>
    <w:rsid w:val="00F05AEB"/>
    <w:rsid w:val="00F10EAA"/>
    <w:rsid w:val="00F14EFC"/>
    <w:rsid w:val="00F271F2"/>
    <w:rsid w:val="00F27B1D"/>
    <w:rsid w:val="00F3629D"/>
    <w:rsid w:val="00F413C9"/>
    <w:rsid w:val="00F43D38"/>
    <w:rsid w:val="00F456FF"/>
    <w:rsid w:val="00F50C45"/>
    <w:rsid w:val="00F52709"/>
    <w:rsid w:val="00F53F51"/>
    <w:rsid w:val="00F67DF1"/>
    <w:rsid w:val="00F920E2"/>
    <w:rsid w:val="00F93849"/>
    <w:rsid w:val="00F94AFF"/>
    <w:rsid w:val="00FA0658"/>
    <w:rsid w:val="00FA7ACE"/>
    <w:rsid w:val="00FB3307"/>
    <w:rsid w:val="00FB7043"/>
    <w:rsid w:val="00FC1092"/>
    <w:rsid w:val="00FC7CC0"/>
    <w:rsid w:val="00FD0C1D"/>
    <w:rsid w:val="00FD1FA7"/>
    <w:rsid w:val="00FD2CFB"/>
    <w:rsid w:val="00FD6949"/>
    <w:rsid w:val="00FD782E"/>
    <w:rsid w:val="00FE5DF5"/>
    <w:rsid w:val="00FE74F3"/>
    <w:rsid w:val="00FF6AA6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221"/>
    <w:rPr>
      <w:sz w:val="28"/>
    </w:rPr>
  </w:style>
  <w:style w:type="paragraph" w:styleId="1">
    <w:name w:val="heading 1"/>
    <w:basedOn w:val="a"/>
    <w:next w:val="a"/>
    <w:qFormat/>
    <w:rsid w:val="002E4BFC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2E4BFC"/>
    <w:pPr>
      <w:keepNext/>
      <w:jc w:val="center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7221"/>
    <w:pPr>
      <w:tabs>
        <w:tab w:val="center" w:pos="4153"/>
        <w:tab w:val="right" w:pos="8306"/>
      </w:tabs>
    </w:pPr>
  </w:style>
  <w:style w:type="paragraph" w:customStyle="1" w:styleId="a5">
    <w:name w:val="Стиль в законе"/>
    <w:basedOn w:val="a"/>
    <w:rsid w:val="00747221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Normal">
    <w:name w:val="ConsNormal"/>
    <w:rsid w:val="007472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72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74722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6">
    <w:name w:val="Table Grid"/>
    <w:basedOn w:val="a1"/>
    <w:rsid w:val="00747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1621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6216"/>
  </w:style>
  <w:style w:type="paragraph" w:customStyle="1" w:styleId="ConsPlusNormal">
    <w:name w:val="ConsPlusNormal"/>
    <w:rsid w:val="0035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7817DF"/>
    <w:pPr>
      <w:spacing w:before="120" w:after="120"/>
      <w:jc w:val="both"/>
    </w:pPr>
    <w:rPr>
      <w:sz w:val="24"/>
      <w:szCs w:val="24"/>
    </w:rPr>
  </w:style>
  <w:style w:type="paragraph" w:customStyle="1" w:styleId="consprim">
    <w:name w:val="consprim"/>
    <w:basedOn w:val="a"/>
    <w:rsid w:val="007817DF"/>
    <w:pPr>
      <w:spacing w:before="120" w:after="120"/>
    </w:pPr>
    <w:rPr>
      <w:i/>
      <w:iCs/>
      <w:sz w:val="20"/>
    </w:rPr>
  </w:style>
  <w:style w:type="paragraph" w:styleId="a9">
    <w:name w:val="Body Text Indent"/>
    <w:basedOn w:val="a"/>
    <w:link w:val="aa"/>
    <w:rsid w:val="00BD4324"/>
    <w:pPr>
      <w:spacing w:after="120"/>
      <w:ind w:left="283"/>
    </w:pPr>
  </w:style>
  <w:style w:type="paragraph" w:styleId="ab">
    <w:name w:val="Balloon Text"/>
    <w:basedOn w:val="a"/>
    <w:link w:val="ac"/>
    <w:rsid w:val="004F6F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F6F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7B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1249A7"/>
    <w:rPr>
      <w:sz w:val="28"/>
    </w:rPr>
  </w:style>
  <w:style w:type="character" w:customStyle="1" w:styleId="blk">
    <w:name w:val="blk"/>
    <w:basedOn w:val="a0"/>
    <w:rsid w:val="0020772B"/>
  </w:style>
  <w:style w:type="character" w:customStyle="1" w:styleId="u">
    <w:name w:val="u"/>
    <w:basedOn w:val="a0"/>
    <w:rsid w:val="0020772B"/>
  </w:style>
  <w:style w:type="character" w:customStyle="1" w:styleId="a4">
    <w:name w:val="Верхний колонтитул Знак"/>
    <w:link w:val="a3"/>
    <w:rsid w:val="00911E94"/>
    <w:rPr>
      <w:sz w:val="28"/>
    </w:rPr>
  </w:style>
  <w:style w:type="paragraph" w:styleId="ad">
    <w:name w:val="Document Map"/>
    <w:basedOn w:val="a"/>
    <w:semiHidden/>
    <w:rsid w:val="00972E3B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221"/>
    <w:rPr>
      <w:sz w:val="28"/>
    </w:rPr>
  </w:style>
  <w:style w:type="paragraph" w:styleId="1">
    <w:name w:val="heading 1"/>
    <w:basedOn w:val="a"/>
    <w:next w:val="a"/>
    <w:qFormat/>
    <w:rsid w:val="002E4BFC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2E4BFC"/>
    <w:pPr>
      <w:keepNext/>
      <w:jc w:val="center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7221"/>
    <w:pPr>
      <w:tabs>
        <w:tab w:val="center" w:pos="4153"/>
        <w:tab w:val="right" w:pos="8306"/>
      </w:tabs>
    </w:pPr>
  </w:style>
  <w:style w:type="paragraph" w:customStyle="1" w:styleId="a5">
    <w:name w:val="Стиль в законе"/>
    <w:basedOn w:val="a"/>
    <w:rsid w:val="00747221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Normal">
    <w:name w:val="ConsNormal"/>
    <w:rsid w:val="007472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72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74722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6">
    <w:name w:val="Table Grid"/>
    <w:basedOn w:val="a1"/>
    <w:rsid w:val="00747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1621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6216"/>
  </w:style>
  <w:style w:type="paragraph" w:customStyle="1" w:styleId="ConsPlusNormal">
    <w:name w:val="ConsPlusNormal"/>
    <w:rsid w:val="0035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7817DF"/>
    <w:pPr>
      <w:spacing w:before="120" w:after="120"/>
      <w:jc w:val="both"/>
    </w:pPr>
    <w:rPr>
      <w:sz w:val="24"/>
      <w:szCs w:val="24"/>
    </w:rPr>
  </w:style>
  <w:style w:type="paragraph" w:customStyle="1" w:styleId="consprim">
    <w:name w:val="consprim"/>
    <w:basedOn w:val="a"/>
    <w:rsid w:val="007817DF"/>
    <w:pPr>
      <w:spacing w:before="120" w:after="120"/>
    </w:pPr>
    <w:rPr>
      <w:i/>
      <w:iCs/>
      <w:sz w:val="20"/>
    </w:rPr>
  </w:style>
  <w:style w:type="paragraph" w:styleId="a9">
    <w:name w:val="Body Text Indent"/>
    <w:basedOn w:val="a"/>
    <w:link w:val="aa"/>
    <w:rsid w:val="00BD4324"/>
    <w:pPr>
      <w:spacing w:after="120"/>
      <w:ind w:left="283"/>
    </w:pPr>
  </w:style>
  <w:style w:type="paragraph" w:styleId="ab">
    <w:name w:val="Balloon Text"/>
    <w:basedOn w:val="a"/>
    <w:link w:val="ac"/>
    <w:rsid w:val="004F6F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F6F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7B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1249A7"/>
    <w:rPr>
      <w:sz w:val="28"/>
    </w:rPr>
  </w:style>
  <w:style w:type="character" w:customStyle="1" w:styleId="blk">
    <w:name w:val="blk"/>
    <w:basedOn w:val="a0"/>
    <w:rsid w:val="0020772B"/>
  </w:style>
  <w:style w:type="character" w:customStyle="1" w:styleId="u">
    <w:name w:val="u"/>
    <w:basedOn w:val="a0"/>
    <w:rsid w:val="0020772B"/>
  </w:style>
  <w:style w:type="character" w:customStyle="1" w:styleId="a4">
    <w:name w:val="Верхний колонтитул Знак"/>
    <w:link w:val="a3"/>
    <w:rsid w:val="00911E94"/>
    <w:rPr>
      <w:sz w:val="28"/>
    </w:rPr>
  </w:style>
  <w:style w:type="paragraph" w:styleId="ad">
    <w:name w:val="Document Map"/>
    <w:basedOn w:val="a"/>
    <w:semiHidden/>
    <w:rsid w:val="00972E3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УФ и НП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Dohod</dc:creator>
  <cp:keywords/>
  <cp:lastModifiedBy>AMMRUSER</cp:lastModifiedBy>
  <cp:revision>3</cp:revision>
  <cp:lastPrinted>2022-08-30T00:14:00Z</cp:lastPrinted>
  <dcterms:created xsi:type="dcterms:W3CDTF">2022-09-23T02:11:00Z</dcterms:created>
  <dcterms:modified xsi:type="dcterms:W3CDTF">2022-09-23T02:14:00Z</dcterms:modified>
</cp:coreProperties>
</file>